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21"/>
        <w:tblpPr w:leftFromText="141" w:rightFromText="141" w:vertAnchor="text" w:horzAnchor="margin" w:tblpX="-459" w:tblpY="217"/>
        <w:tblW w:w="10773" w:type="dxa"/>
        <w:tblLook w:val="04A0" w:firstRow="1" w:lastRow="0" w:firstColumn="1" w:lastColumn="0" w:noHBand="0" w:noVBand="1"/>
      </w:tblPr>
      <w:tblGrid>
        <w:gridCol w:w="2833"/>
        <w:gridCol w:w="5956"/>
        <w:gridCol w:w="1984"/>
      </w:tblGrid>
      <w:tr w:rsidR="003F36E9" w:rsidRPr="00235529" w14:paraId="13456448" w14:textId="77777777" w:rsidTr="00046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hideMark/>
          </w:tcPr>
          <w:p w14:paraId="33A31ABC" w14:textId="77777777" w:rsidR="003F36E9" w:rsidRPr="00235529" w:rsidRDefault="00B84E5F" w:rsidP="00B84E5F">
            <w:pPr>
              <w:pStyle w:val="stBilgi"/>
              <w:tabs>
                <w:tab w:val="left" w:pos="708"/>
                <w:tab w:val="left" w:pos="4125"/>
                <w:tab w:val="center" w:pos="5278"/>
              </w:tabs>
              <w:spacing w:before="120" w:after="120"/>
              <w:rPr>
                <w:noProof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3F36E9">
              <w:rPr>
                <w:szCs w:val="24"/>
              </w:rPr>
              <w:t xml:space="preserve">ÖĞRENCİNİN </w:t>
            </w:r>
          </w:p>
        </w:tc>
      </w:tr>
      <w:tr w:rsidR="003F36E9" w14:paraId="3B3DE68D" w14:textId="77777777" w:rsidTr="003F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hideMark/>
          </w:tcPr>
          <w:p w14:paraId="6824EAA8" w14:textId="77777777" w:rsidR="003F36E9" w:rsidRDefault="003F36E9" w:rsidP="00046FE2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7940" w:type="dxa"/>
            <w:gridSpan w:val="2"/>
          </w:tcPr>
          <w:p w14:paraId="6B4B1A54" w14:textId="77777777" w:rsidR="003F36E9" w:rsidRDefault="0023067C" w:rsidP="0023067C">
            <w:pPr>
              <w:tabs>
                <w:tab w:val="left" w:pos="4320"/>
              </w:tabs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</w:tr>
      <w:tr w:rsidR="003F36E9" w14:paraId="5332B49F" w14:textId="77777777" w:rsidTr="00046FE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hideMark/>
          </w:tcPr>
          <w:p w14:paraId="50C28790" w14:textId="77777777" w:rsidR="003F36E9" w:rsidRDefault="003F36E9" w:rsidP="00046FE2">
            <w:pPr>
              <w:spacing w:before="120" w:after="120"/>
              <w:ind w:right="34"/>
            </w:pPr>
            <w:r>
              <w:t>SINIF / OKUL NO</w:t>
            </w:r>
          </w:p>
        </w:tc>
        <w:tc>
          <w:tcPr>
            <w:tcW w:w="7940" w:type="dxa"/>
            <w:gridSpan w:val="2"/>
          </w:tcPr>
          <w:p w14:paraId="51D77F12" w14:textId="77777777" w:rsidR="003F36E9" w:rsidRDefault="003F36E9" w:rsidP="00046FE2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36E9" w14:paraId="79BAD161" w14:textId="77777777" w:rsidTr="003F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hideMark/>
          </w:tcPr>
          <w:p w14:paraId="5B4824DB" w14:textId="77777777" w:rsidR="003F36E9" w:rsidRDefault="003F36E9" w:rsidP="00046FE2">
            <w:pPr>
              <w:spacing w:before="120" w:after="120"/>
              <w:ind w:right="34"/>
              <w:jc w:val="center"/>
            </w:pPr>
            <w:r>
              <w:t>ÖĞRENCİ VELİSİNİN</w:t>
            </w:r>
          </w:p>
        </w:tc>
      </w:tr>
      <w:tr w:rsidR="003F36E9" w14:paraId="3CFD9900" w14:textId="77777777" w:rsidTr="00046FE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hideMark/>
          </w:tcPr>
          <w:p w14:paraId="0EFF5EB1" w14:textId="77777777" w:rsidR="003F36E9" w:rsidRDefault="003F36E9" w:rsidP="00046FE2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7940" w:type="dxa"/>
            <w:gridSpan w:val="2"/>
          </w:tcPr>
          <w:p w14:paraId="75E067DE" w14:textId="77777777" w:rsidR="003F36E9" w:rsidRDefault="003F36E9" w:rsidP="00046FE2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36E9" w14:paraId="4FD340CB" w14:textId="77777777" w:rsidTr="00046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hideMark/>
          </w:tcPr>
          <w:p w14:paraId="67E35776" w14:textId="77777777" w:rsidR="003F36E9" w:rsidRDefault="003F36E9" w:rsidP="00046FE2">
            <w:pPr>
              <w:spacing w:before="120" w:after="120"/>
              <w:ind w:right="34"/>
            </w:pPr>
            <w:r>
              <w:t>YAKINLIĞI</w:t>
            </w:r>
          </w:p>
        </w:tc>
        <w:tc>
          <w:tcPr>
            <w:tcW w:w="7940" w:type="dxa"/>
            <w:gridSpan w:val="2"/>
          </w:tcPr>
          <w:p w14:paraId="179F2821" w14:textId="77777777" w:rsidR="003F36E9" w:rsidRDefault="003F36E9" w:rsidP="00046FE2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36E9" w14:paraId="40CFEB50" w14:textId="77777777" w:rsidTr="003F36E9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hideMark/>
          </w:tcPr>
          <w:p w14:paraId="76699E89" w14:textId="77777777" w:rsidR="003F36E9" w:rsidRDefault="003F36E9" w:rsidP="00046FE2">
            <w:pPr>
              <w:spacing w:before="120" w:after="120"/>
              <w:ind w:right="34"/>
              <w:jc w:val="center"/>
              <w:rPr>
                <w:b w:val="0"/>
              </w:rPr>
            </w:pPr>
            <w:r>
              <w:t>BİLGİLENDİRME KONULARI</w:t>
            </w:r>
          </w:p>
        </w:tc>
        <w:tc>
          <w:tcPr>
            <w:tcW w:w="1984" w:type="dxa"/>
          </w:tcPr>
          <w:p w14:paraId="4CF3D219" w14:textId="77777777" w:rsidR="003F36E9" w:rsidRPr="003F36E9" w:rsidRDefault="003F36E9" w:rsidP="00046FE2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F36E9">
              <w:rPr>
                <w:b/>
                <w:sz w:val="20"/>
              </w:rPr>
              <w:t>BİLGİ  EDİNDİM</w:t>
            </w:r>
          </w:p>
        </w:tc>
      </w:tr>
      <w:tr w:rsidR="003F36E9" w:rsidRPr="003E69DF" w14:paraId="0837BEB3" w14:textId="77777777" w:rsidTr="0049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  <w:hideMark/>
          </w:tcPr>
          <w:p w14:paraId="03833AED" w14:textId="77777777" w:rsidR="003F36E9" w:rsidRPr="0062045A" w:rsidRDefault="003F36E9" w:rsidP="004928E4">
            <w:pPr>
              <w:shd w:val="clear" w:color="auto" w:fill="FCFCFC"/>
            </w:pPr>
            <w:proofErr w:type="spellStart"/>
            <w:r w:rsidRPr="0062045A">
              <w:t>Çeşitli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salgın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semptomları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ateş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öksürük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burun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akıntısı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solunum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sıkıntısı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ishal</w:t>
            </w:r>
            <w:proofErr w:type="spellEnd"/>
            <w:r w:rsidRPr="0062045A">
              <w:t xml:space="preserve"> vb.) </w:t>
            </w:r>
            <w:proofErr w:type="spellStart"/>
            <w:r w:rsidRPr="0062045A">
              <w:t>gösteren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okula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gönderilmemesi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okul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bilgi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verilmesi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sağlık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kuruluşlarına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yönlendirilmesi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5C7847EC" w14:textId="77777777" w:rsidR="004928E4" w:rsidRDefault="004928E4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0D6C20EC" w14:textId="77777777" w:rsidR="003F36E9" w:rsidRPr="003E69DF" w:rsidRDefault="003F36E9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2903D3E" wp14:editId="028A6053">
                  <wp:extent cx="171450" cy="17145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14:paraId="38F02434" w14:textId="77777777" w:rsidTr="004928E4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14:paraId="5D9B9F02" w14:textId="77777777" w:rsidR="003F36E9" w:rsidRPr="0062045A" w:rsidRDefault="003F36E9" w:rsidP="004928E4">
            <w:pPr>
              <w:shd w:val="clear" w:color="auto" w:fill="FCFCFC"/>
            </w:pPr>
            <w:r w:rsidRPr="0062045A">
              <w:t xml:space="preserve">Aile </w:t>
            </w:r>
            <w:proofErr w:type="spellStart"/>
            <w:r w:rsidRPr="0062045A">
              <w:t>içerisinde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salgın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hastalık</w:t>
            </w:r>
            <w:proofErr w:type="spellEnd"/>
            <w:r w:rsidRPr="0062045A">
              <w:t xml:space="preserve"> (COVID-19 vb.) </w:t>
            </w:r>
            <w:proofErr w:type="spellStart"/>
            <w:r w:rsidRPr="0062045A">
              <w:t>belirtisi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ateş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öksürük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burun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akıntısı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solunum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sıkıntısı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gibi</w:t>
            </w:r>
            <w:proofErr w:type="spellEnd"/>
            <w:r w:rsidRPr="0062045A">
              <w:t xml:space="preserve">) </w:t>
            </w:r>
            <w:proofErr w:type="spellStart"/>
            <w:r w:rsidRPr="0062045A">
              <w:t>ya</w:t>
            </w:r>
            <w:proofErr w:type="spellEnd"/>
            <w:r w:rsidRPr="0062045A">
              <w:t xml:space="preserve"> da </w:t>
            </w:r>
            <w:proofErr w:type="spellStart"/>
            <w:r w:rsidRPr="0062045A">
              <w:t>tanısı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alan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temaslısı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olan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kişi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bulunması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durumunda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okula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ivedilikle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bilgi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verilmesi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öğrencinin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okula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gönderilmemesi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36300298" w14:textId="77777777" w:rsidR="004928E4" w:rsidRDefault="004928E4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6AE04627" w14:textId="77777777" w:rsidR="003F36E9" w:rsidRPr="003E69DF" w:rsidRDefault="003F36E9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119DF9BE" wp14:editId="74829A3B">
                  <wp:extent cx="171450" cy="1714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14:paraId="61006AF0" w14:textId="77777777" w:rsidTr="0049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14:paraId="6FA9B73A" w14:textId="77777777" w:rsidR="003F36E9" w:rsidRPr="0062045A" w:rsidRDefault="003F36E9" w:rsidP="004928E4">
            <w:pPr>
              <w:shd w:val="clear" w:color="auto" w:fill="FCFCFC"/>
            </w:pPr>
            <w:proofErr w:type="spellStart"/>
            <w:r w:rsidRPr="0062045A">
              <w:t>Öğrencilerin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bırakılması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alınması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sırasında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personel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velilerin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salgın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dönemi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önlemlerine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sosyal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mesafe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kuralları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maske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kullanımı</w:t>
            </w:r>
            <w:proofErr w:type="spellEnd"/>
            <w:r w:rsidRPr="0062045A">
              <w:t xml:space="preserve"> vb.) </w:t>
            </w:r>
            <w:proofErr w:type="spellStart"/>
            <w:r w:rsidRPr="0062045A">
              <w:t>uyması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5CE73231" w14:textId="77777777" w:rsidR="004928E4" w:rsidRDefault="004928E4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2C7D6109" w14:textId="77777777" w:rsidR="003F36E9" w:rsidRPr="003E69DF" w:rsidRDefault="003F36E9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5163C0B8" wp14:editId="7AE53346">
                  <wp:extent cx="171450" cy="1714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14:paraId="66F10D18" w14:textId="77777777" w:rsidTr="004928E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14:paraId="68135CC4" w14:textId="77777777" w:rsidR="003F36E9" w:rsidRPr="0062045A" w:rsidRDefault="003F36E9" w:rsidP="004928E4">
            <w:pPr>
              <w:shd w:val="clear" w:color="auto" w:fill="FCFCFC"/>
            </w:pPr>
            <w:proofErr w:type="spellStart"/>
            <w:r w:rsidRPr="0062045A">
              <w:t>Mümkünse</w:t>
            </w:r>
            <w:proofErr w:type="spellEnd"/>
            <w:r w:rsidRPr="0062045A">
              <w:t xml:space="preserve"> her </w:t>
            </w:r>
            <w:proofErr w:type="spellStart"/>
            <w:r w:rsidRPr="0062045A">
              <w:t>gün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aynı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velinin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öğrenciyi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alması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bırakması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49DAB467" w14:textId="77777777" w:rsidR="004928E4" w:rsidRDefault="004928E4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6647AE27" w14:textId="77777777" w:rsidR="003F36E9" w:rsidRPr="003E69DF" w:rsidRDefault="003F36E9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45ECFBDE" wp14:editId="2F873BCE">
                  <wp:extent cx="171450" cy="1714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14:paraId="1A9AF5FC" w14:textId="77777777" w:rsidTr="0049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14:paraId="48904662" w14:textId="77777777" w:rsidR="003F36E9" w:rsidRPr="0062045A" w:rsidRDefault="003F36E9" w:rsidP="004928E4">
            <w:pPr>
              <w:shd w:val="clear" w:color="auto" w:fill="FCFCFC"/>
            </w:pPr>
            <w:proofErr w:type="spellStart"/>
            <w:r w:rsidRPr="0062045A">
              <w:t>Salgın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dönemlerine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özgü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riskli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gruplarda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yer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alan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büyükanne</w:t>
            </w:r>
            <w:proofErr w:type="spellEnd"/>
            <w:r w:rsidRPr="0062045A">
              <w:t>/</w:t>
            </w:r>
            <w:proofErr w:type="spellStart"/>
            <w:r w:rsidRPr="0062045A">
              <w:t>büyükbaba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gibi</w:t>
            </w:r>
            <w:proofErr w:type="spellEnd"/>
            <w:r w:rsidRPr="0062045A">
              <w:t xml:space="preserve"> 65 </w:t>
            </w:r>
            <w:proofErr w:type="spellStart"/>
            <w:r w:rsidRPr="0062045A">
              <w:t>yaş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üstü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kişiler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veya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altta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yatan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hastalığı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olanlar</w:t>
            </w:r>
            <w:proofErr w:type="spellEnd"/>
            <w:r w:rsidRPr="0062045A">
              <w:t xml:space="preserve"> vb.) </w:t>
            </w:r>
            <w:proofErr w:type="spellStart"/>
            <w:r w:rsidRPr="0062045A">
              <w:t>kişilerin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öğrencileri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bırakıp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almaması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61E8F052" w14:textId="77777777" w:rsidR="004928E4" w:rsidRDefault="004928E4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40586802" w14:textId="77777777" w:rsidR="003F36E9" w:rsidRPr="003E69DF" w:rsidRDefault="003F36E9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720E249A" wp14:editId="239F0ED3">
                  <wp:extent cx="171450" cy="17145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14:paraId="71A0B39B" w14:textId="77777777" w:rsidTr="004928E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14:paraId="45DB958B" w14:textId="77777777" w:rsidR="003F36E9" w:rsidRPr="0062045A" w:rsidRDefault="003F36E9" w:rsidP="004928E4">
            <w:pPr>
              <w:shd w:val="clear" w:color="auto" w:fill="FCFCFC"/>
            </w:pPr>
            <w:proofErr w:type="spellStart"/>
            <w:r w:rsidRPr="0062045A">
              <w:t>Kuruluşa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giriş</w:t>
            </w:r>
            <w:proofErr w:type="spellEnd"/>
            <w:r w:rsidRPr="0062045A">
              <w:t>/</w:t>
            </w:r>
            <w:proofErr w:type="spellStart"/>
            <w:r w:rsidRPr="0062045A">
              <w:t>çıkış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saatlerinde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veliler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tarafından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kuruluş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dışında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teslim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alınıp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bırakılması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1404DCE6" w14:textId="77777777" w:rsidR="004928E4" w:rsidRDefault="004928E4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199B3082" w14:textId="77777777" w:rsidR="003F36E9" w:rsidRPr="003E69DF" w:rsidRDefault="003F36E9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28087744" wp14:editId="67D43189">
                  <wp:extent cx="171450" cy="1714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14:paraId="3C616D7E" w14:textId="77777777" w:rsidTr="0049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14:paraId="3D172CFB" w14:textId="77777777" w:rsidR="003F36E9" w:rsidRPr="0062045A" w:rsidRDefault="003F36E9" w:rsidP="004928E4">
            <w:pPr>
              <w:shd w:val="clear" w:color="auto" w:fill="FCFCFC"/>
            </w:pPr>
            <w:proofErr w:type="spellStart"/>
            <w:r w:rsidRPr="0062045A">
              <w:t>Belirlenen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yöntem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ortaya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konan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şartların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uygulamaların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sürekliliği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kontrol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altına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alınması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3D2573C6" w14:textId="77777777" w:rsidR="004928E4" w:rsidRDefault="004928E4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0D73D8E" w14:textId="77777777" w:rsidR="003F36E9" w:rsidRPr="003E69DF" w:rsidRDefault="003F36E9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527D39B2" wp14:editId="291B5535">
                  <wp:extent cx="171450" cy="17145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AC4C97" w14:paraId="019276A1" w14:textId="77777777" w:rsidTr="00046FE2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14:paraId="00B24CC0" w14:textId="77777777" w:rsidR="003F36E9" w:rsidRPr="00235529" w:rsidRDefault="003F36E9" w:rsidP="00046FE2">
            <w:pPr>
              <w:spacing w:before="120" w:after="120"/>
              <w:ind w:right="34"/>
              <w:jc w:val="both"/>
              <w:rPr>
                <w:sz w:val="20"/>
              </w:rPr>
            </w:pPr>
            <w:proofErr w:type="spellStart"/>
            <w:r w:rsidRPr="00DB4641">
              <w:rPr>
                <w:sz w:val="20"/>
              </w:rPr>
              <w:t>Eğitim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Kurumlarında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Hijyen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Şartlarının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Geliştirilmesi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ve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Enfeksiyon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Önleme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Kontrol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Kılavuzu</w:t>
            </w:r>
            <w:r>
              <w:rPr>
                <w:sz w:val="20"/>
              </w:rPr>
              <w:t>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belirtilenVeli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Bilgilendirme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Taahhütnamesini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anladım</w:t>
            </w:r>
            <w:proofErr w:type="spellEnd"/>
            <w:r w:rsidRPr="00235529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</w:t>
            </w:r>
            <w:r w:rsidRPr="00235529">
              <w:rPr>
                <w:sz w:val="20"/>
              </w:rPr>
              <w:t>lınan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tedbirlere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uyacağımı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ve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gerekli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itinayı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göstereceğimi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taahhüt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ederim</w:t>
            </w:r>
            <w:proofErr w:type="spellEnd"/>
            <w:r w:rsidRPr="00235529">
              <w:rPr>
                <w:sz w:val="20"/>
              </w:rPr>
              <w:t>.</w:t>
            </w:r>
          </w:p>
          <w:p w14:paraId="53370A49" w14:textId="77777777" w:rsidR="003F36E9" w:rsidRPr="00AC4C97" w:rsidRDefault="003F36E9" w:rsidP="003F36E9">
            <w:pPr>
              <w:spacing w:before="120" w:after="120"/>
              <w:ind w:right="34"/>
              <w:rPr>
                <w:szCs w:val="24"/>
              </w:rPr>
            </w:pPr>
            <w:r w:rsidRPr="00235529">
              <w:rPr>
                <w:szCs w:val="24"/>
              </w:rPr>
              <w:t xml:space="preserve">             ADI </w:t>
            </w:r>
            <w:proofErr w:type="gramStart"/>
            <w:r w:rsidRPr="00235529">
              <w:rPr>
                <w:szCs w:val="24"/>
              </w:rPr>
              <w:t>SOYADI :</w:t>
            </w:r>
            <w:proofErr w:type="gramEnd"/>
            <w:r w:rsidRPr="0023552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………………………………….      </w:t>
            </w:r>
            <w:proofErr w:type="gramStart"/>
            <w:r>
              <w:rPr>
                <w:szCs w:val="24"/>
              </w:rPr>
              <w:t>İMZASI :</w:t>
            </w:r>
            <w:proofErr w:type="gramEnd"/>
            <w:r>
              <w:rPr>
                <w:szCs w:val="24"/>
              </w:rPr>
              <w:t xml:space="preserve"> ……………………                                                                   </w:t>
            </w:r>
          </w:p>
        </w:tc>
      </w:tr>
      <w:tr w:rsidR="003F36E9" w:rsidRPr="00AC4C97" w14:paraId="558278DE" w14:textId="77777777" w:rsidTr="003F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hideMark/>
          </w:tcPr>
          <w:p w14:paraId="6ADDB0D6" w14:textId="77777777" w:rsidR="003F36E9" w:rsidRDefault="003F36E9" w:rsidP="003F36E9">
            <w:pPr>
              <w:ind w:right="34"/>
              <w:jc w:val="center"/>
            </w:pPr>
          </w:p>
          <w:p w14:paraId="55D60458" w14:textId="77777777" w:rsidR="003F36E9" w:rsidRDefault="003F36E9" w:rsidP="004928E4">
            <w:pPr>
              <w:ind w:right="34"/>
            </w:pPr>
          </w:p>
          <w:p w14:paraId="0E717A11" w14:textId="77777777" w:rsidR="003F36E9" w:rsidRDefault="00AC5975" w:rsidP="003F36E9">
            <w:pPr>
              <w:ind w:right="34"/>
              <w:jc w:val="center"/>
            </w:pPr>
            <w:r>
              <w:t>Ömer YAVAŞÇA</w:t>
            </w:r>
          </w:p>
          <w:p w14:paraId="32648657" w14:textId="77777777" w:rsidR="003F36E9" w:rsidRPr="00AC4C97" w:rsidRDefault="003F36E9" w:rsidP="003F36E9">
            <w:pPr>
              <w:ind w:right="34"/>
              <w:jc w:val="center"/>
            </w:pPr>
            <w:r>
              <w:t>Okul Müdürü</w:t>
            </w:r>
          </w:p>
        </w:tc>
      </w:tr>
    </w:tbl>
    <w:p w14:paraId="0963BE82" w14:textId="77777777" w:rsidR="00690CBA" w:rsidRPr="003F36E9" w:rsidRDefault="00690CBA" w:rsidP="003F36E9">
      <w:pPr>
        <w:tabs>
          <w:tab w:val="left" w:pos="4176"/>
        </w:tabs>
      </w:pPr>
    </w:p>
    <w:sectPr w:rsidR="00690CBA" w:rsidRPr="003F36E9" w:rsidSect="003F3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D3EB" w14:textId="77777777" w:rsidR="001746F5" w:rsidRDefault="001746F5" w:rsidP="003F36E9">
      <w:r>
        <w:separator/>
      </w:r>
    </w:p>
  </w:endnote>
  <w:endnote w:type="continuationSeparator" w:id="0">
    <w:p w14:paraId="0790C592" w14:textId="77777777" w:rsidR="001746F5" w:rsidRDefault="001746F5" w:rsidP="003F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A0D3" w14:textId="77777777" w:rsidR="00AC5975" w:rsidRDefault="00AC59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3F36E9" w:rsidRPr="003F36E9" w14:paraId="1C617BDA" w14:textId="77777777" w:rsidTr="003F36E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A30FA9" w14:textId="77777777" w:rsidR="003F36E9" w:rsidRPr="003F36E9" w:rsidRDefault="003F36E9" w:rsidP="003F36E9">
          <w:pPr>
            <w:spacing w:before="9"/>
            <w:ind w:left="721" w:right="710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Hazırlayan</w:t>
          </w:r>
        </w:p>
        <w:p w14:paraId="099C7C6C" w14:textId="77777777" w:rsidR="003F36E9" w:rsidRPr="003F36E9" w:rsidRDefault="00EF597F" w:rsidP="003F36E9">
          <w:pPr>
            <w:spacing w:before="11" w:line="240" w:lineRule="exact"/>
            <w:ind w:right="723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>
            <w:rPr>
              <w:rFonts w:ascii="Times New Roman" w:eastAsia="Times New Roman" w:hAnsi="Times New Roman"/>
              <w:szCs w:val="24"/>
              <w:lang w:eastAsia="en-US"/>
            </w:rPr>
            <w:t xml:space="preserve">          </w:t>
          </w:r>
          <w:r w:rsidR="003F36E9" w:rsidRPr="003F36E9">
            <w:rPr>
              <w:rFonts w:ascii="Times New Roman" w:eastAsia="Times New Roman" w:hAnsi="Times New Roman"/>
              <w:szCs w:val="24"/>
              <w:lang w:eastAsia="en-US"/>
            </w:rPr>
            <w:t>HEÖK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5DED49" w14:textId="77777777" w:rsidR="003F36E9" w:rsidRPr="003F36E9" w:rsidRDefault="003F36E9" w:rsidP="003F36E9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Onaylayan</w:t>
          </w:r>
        </w:p>
        <w:p w14:paraId="5564F03F" w14:textId="77777777" w:rsidR="003F36E9" w:rsidRPr="003F36E9" w:rsidRDefault="003F36E9" w:rsidP="003F36E9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proofErr w:type="spellStart"/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OkulMüdürü</w:t>
          </w:r>
          <w:proofErr w:type="spellEnd"/>
        </w:p>
      </w:tc>
    </w:tr>
    <w:tr w:rsidR="003F36E9" w:rsidRPr="003F36E9" w14:paraId="55E866BA" w14:textId="77777777" w:rsidTr="003F36E9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783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D9214D" w14:textId="77777777" w:rsidR="003F36E9" w:rsidRPr="003F36E9" w:rsidRDefault="003F36E9" w:rsidP="003F36E9">
          <w:pPr>
            <w:spacing w:line="232" w:lineRule="exact"/>
            <w:ind w:right="721"/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</w:p>
        <w:p w14:paraId="3EDF6F46" w14:textId="77777777" w:rsidR="003F36E9" w:rsidRPr="003F36E9" w:rsidRDefault="00AC5975" w:rsidP="004928E4">
          <w:pPr>
            <w:spacing w:line="232" w:lineRule="exact"/>
            <w:ind w:right="721"/>
            <w:jc w:val="center"/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  <w:r>
            <w:rPr>
              <w:rFonts w:ascii="Times New Roman" w:eastAsia="Times New Roman" w:hAnsi="Times New Roman"/>
              <w:sz w:val="22"/>
              <w:szCs w:val="22"/>
              <w:lang w:eastAsia="en-US"/>
            </w:rPr>
            <w:t>SERVİN GÜLTEKİN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BCA447" w14:textId="77777777" w:rsidR="003F36E9" w:rsidRPr="003F36E9" w:rsidRDefault="003F36E9" w:rsidP="003F36E9">
          <w:pPr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</w:p>
        <w:p w14:paraId="0BF6F516" w14:textId="77777777" w:rsidR="003F36E9" w:rsidRPr="003F36E9" w:rsidRDefault="00AC5975" w:rsidP="003F36E9">
          <w:pPr>
            <w:spacing w:before="7"/>
            <w:jc w:val="center"/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  <w:r>
            <w:rPr>
              <w:rFonts w:ascii="Times New Roman" w:eastAsia="Times New Roman" w:hAnsi="Times New Roman"/>
              <w:sz w:val="22"/>
              <w:szCs w:val="22"/>
              <w:lang w:eastAsia="en-US"/>
            </w:rPr>
            <w:t>ÖMER YAVAŞÇA</w:t>
          </w:r>
        </w:p>
        <w:p w14:paraId="1C2516CD" w14:textId="77777777" w:rsidR="003F36E9" w:rsidRPr="003F36E9" w:rsidRDefault="003F36E9" w:rsidP="003F36E9">
          <w:pPr>
            <w:spacing w:line="232" w:lineRule="exact"/>
            <w:ind w:left="1779" w:right="1768"/>
            <w:jc w:val="center"/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</w:p>
      </w:tc>
    </w:tr>
  </w:tbl>
  <w:p w14:paraId="4FB9C682" w14:textId="77777777" w:rsidR="003F36E9" w:rsidRDefault="003F36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41FF" w14:textId="77777777" w:rsidR="00AC5975" w:rsidRDefault="00AC59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611A" w14:textId="77777777" w:rsidR="001746F5" w:rsidRDefault="001746F5" w:rsidP="003F36E9">
      <w:r>
        <w:separator/>
      </w:r>
    </w:p>
  </w:footnote>
  <w:footnote w:type="continuationSeparator" w:id="0">
    <w:p w14:paraId="4F90CDBB" w14:textId="77777777" w:rsidR="001746F5" w:rsidRDefault="001746F5" w:rsidP="003F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8069" w14:textId="77777777" w:rsidR="00AC5975" w:rsidRDefault="00AC59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1Ak11"/>
      <w:tblW w:w="10349" w:type="dxa"/>
      <w:tblInd w:w="-431" w:type="dxa"/>
      <w:tblLook w:val="04A0" w:firstRow="1" w:lastRow="0" w:firstColumn="1" w:lastColumn="0" w:noHBand="0" w:noVBand="1"/>
    </w:tblPr>
    <w:tblGrid>
      <w:gridCol w:w="1806"/>
      <w:gridCol w:w="4857"/>
      <w:gridCol w:w="1769"/>
      <w:gridCol w:w="1917"/>
    </w:tblGrid>
    <w:tr w:rsidR="003F36E9" w:rsidRPr="002A0BD7" w14:paraId="381644AB" w14:textId="77777777" w:rsidTr="003F36E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C68DE38" w14:textId="77777777" w:rsidR="004928E4" w:rsidRDefault="004928E4" w:rsidP="003F36E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 w:val="0"/>
              <w:bCs w:val="0"/>
              <w:lang w:val="tr-TR" w:bidi="tr-TR"/>
            </w:rPr>
          </w:pPr>
        </w:p>
        <w:p w14:paraId="3E21F664" w14:textId="77777777" w:rsidR="004928E4" w:rsidRDefault="004928E4" w:rsidP="004928E4">
          <w:pPr>
            <w:rPr>
              <w:rFonts w:ascii="Times New Roman" w:eastAsia="Times New Roman" w:hAnsi="Times New Roman"/>
              <w:b w:val="0"/>
              <w:bCs w:val="0"/>
              <w:lang w:bidi="tr-TR"/>
            </w:rPr>
          </w:pPr>
          <w:r w:rsidRPr="002A0BD7">
            <w:rPr>
              <w:rFonts w:ascii="Times New Roman" w:eastAsia="Times New Roman" w:hAnsi="Times New Roman"/>
              <w:noProof/>
              <w:position w:val="-28"/>
              <w:sz w:val="20"/>
            </w:rPr>
            <w:drawing>
              <wp:inline distT="0" distB="0" distL="0" distR="0" wp14:anchorId="397AD4F1" wp14:editId="3847FFE3">
                <wp:extent cx="881380" cy="850790"/>
                <wp:effectExtent l="0" t="0" r="0" b="698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337" cy="858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F63152" w14:textId="77777777" w:rsidR="003F36E9" w:rsidRPr="004928E4" w:rsidRDefault="003F36E9" w:rsidP="004928E4">
          <w:pPr>
            <w:jc w:val="center"/>
            <w:rPr>
              <w:rFonts w:ascii="Times New Roman" w:eastAsia="Times New Roman" w:hAnsi="Times New Roman"/>
              <w:lang w:bidi="tr-TR"/>
            </w:rPr>
          </w:pPr>
        </w:p>
      </w:tc>
      <w:tc>
        <w:tcPr>
          <w:tcW w:w="485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ACEEC34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lang w:val="tr-TR" w:bidi="tr-TR"/>
            </w:rPr>
          </w:pPr>
          <w:r w:rsidRPr="002A0BD7">
            <w:rPr>
              <w:rFonts w:eastAsia="Times New Roman"/>
              <w:lang w:val="tr-TR" w:bidi="tr-TR"/>
            </w:rPr>
            <w:t>TC.</w:t>
          </w:r>
        </w:p>
        <w:p w14:paraId="6F4889CA" w14:textId="77777777" w:rsidR="004928E4" w:rsidRPr="004928E4" w:rsidRDefault="00AC5975" w:rsidP="004928E4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lang w:bidi="tr-TR"/>
            </w:rPr>
          </w:pPr>
          <w:r>
            <w:rPr>
              <w:rFonts w:eastAsia="Times New Roman"/>
              <w:lang w:bidi="tr-TR"/>
            </w:rPr>
            <w:t xml:space="preserve">UŞAK </w:t>
          </w:r>
          <w:r w:rsidR="004928E4" w:rsidRPr="004928E4">
            <w:rPr>
              <w:rFonts w:eastAsia="Times New Roman"/>
              <w:lang w:bidi="tr-TR"/>
            </w:rPr>
            <w:t>VALİLİĞ</w:t>
          </w:r>
          <w:r w:rsidR="00B84E5F">
            <w:rPr>
              <w:rFonts w:eastAsia="Times New Roman"/>
              <w:lang w:bidi="tr-TR"/>
            </w:rPr>
            <w:t>İ</w:t>
          </w:r>
          <w:r>
            <w:rPr>
              <w:rFonts w:eastAsia="Times New Roman"/>
              <w:lang w:bidi="tr-TR"/>
            </w:rPr>
            <w:t xml:space="preserve"> </w:t>
          </w:r>
        </w:p>
        <w:p w14:paraId="4CDAF0CF" w14:textId="77777777" w:rsidR="003F36E9" w:rsidRPr="002A0BD7" w:rsidRDefault="00AC5975" w:rsidP="003F36E9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>
            <w:rPr>
              <w:rFonts w:eastAsia="Times New Roman"/>
              <w:lang w:val="tr-TR" w:bidi="tr-TR"/>
            </w:rPr>
            <w:t xml:space="preserve">ŞEHİT ABDULKADİR KILAVUZ ANADOLU LİSESİ </w:t>
          </w:r>
          <w:r w:rsidR="003F36E9">
            <w:rPr>
              <w:rFonts w:eastAsia="Times New Roman"/>
              <w:lang w:val="tr-TR" w:bidi="tr-TR"/>
            </w:rPr>
            <w:t>MÜDÜRLÜĞÜ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551ABB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 xml:space="preserve">Dök. </w:t>
          </w:r>
          <w:proofErr w:type="gramStart"/>
          <w:r w:rsidRPr="002A0BD7">
            <w:rPr>
              <w:rFonts w:ascii="Times New Roman" w:eastAsia="Times New Roman" w:hAnsi="Times New Roman"/>
              <w:lang w:val="tr-TR" w:bidi="tr-TR"/>
            </w:rPr>
            <w:t>No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EF3022" w14:textId="77777777" w:rsidR="003F36E9" w:rsidRPr="004928E4" w:rsidRDefault="00AC5975" w:rsidP="003F36E9">
          <w:pPr>
            <w:tabs>
              <w:tab w:val="center" w:pos="4536"/>
              <w:tab w:val="right" w:pos="9072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 w:val="0"/>
              <w:lang w:val="tr-TR" w:bidi="tr-TR"/>
            </w:rPr>
          </w:pPr>
          <w:r>
            <w:rPr>
              <w:rFonts w:ascii="Times New Roman" w:eastAsia="Times New Roman" w:hAnsi="Times New Roman"/>
              <w:b w:val="0"/>
              <w:lang w:val="tr-TR" w:bidi="tr-TR"/>
            </w:rPr>
            <w:t>UŞAK</w:t>
          </w:r>
          <w:r w:rsidR="003F36E9" w:rsidRPr="004928E4">
            <w:rPr>
              <w:rFonts w:ascii="Times New Roman" w:eastAsia="Times New Roman" w:hAnsi="Times New Roman"/>
              <w:b w:val="0"/>
              <w:lang w:val="tr-TR" w:bidi="tr-TR"/>
            </w:rPr>
            <w:t>İSG.FR.04</w:t>
          </w:r>
        </w:p>
      </w:tc>
    </w:tr>
    <w:tr w:rsidR="003F36E9" w:rsidRPr="002A0BD7" w14:paraId="7B1BDF3A" w14:textId="77777777" w:rsidTr="003F36E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06" w:type="dxa"/>
          <w:vMerge/>
          <w:tcBorders>
            <w:left w:val="single" w:sz="4" w:space="0" w:color="auto"/>
            <w:right w:val="single" w:sz="4" w:space="0" w:color="auto"/>
          </w:tcBorders>
        </w:tcPr>
        <w:p w14:paraId="4955366D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515D96C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42FEAC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 xml:space="preserve">Yayın </w:t>
          </w:r>
          <w:proofErr w:type="gram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No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30B852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>01</w:t>
          </w:r>
        </w:p>
      </w:tc>
    </w:tr>
    <w:tr w:rsidR="003F36E9" w:rsidRPr="002A0BD7" w14:paraId="0DA9D19C" w14:textId="77777777" w:rsidTr="003F36E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06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4FB22C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77336CC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0A10D8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>Yayın Tarihi</w:t>
          </w:r>
          <w:r>
            <w:rPr>
              <w:rFonts w:ascii="Times New Roman" w:eastAsia="Times New Roman" w:hAnsi="Times New Roman"/>
              <w:b/>
              <w:lang w:val="tr-TR" w:bidi="tr-TR"/>
            </w:rPr>
            <w:t>: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34F50D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>
            <w:rPr>
              <w:rFonts w:ascii="Times New Roman" w:eastAsia="Times New Roman" w:hAnsi="Times New Roman"/>
              <w:lang w:val="tr-TR" w:bidi="tr-TR"/>
            </w:rPr>
            <w:t>17</w:t>
          </w:r>
          <w:r w:rsidRPr="002A0BD7">
            <w:rPr>
              <w:rFonts w:ascii="Times New Roman" w:eastAsia="Times New Roman" w:hAnsi="Times New Roman"/>
              <w:lang w:val="tr-TR" w:bidi="tr-TR"/>
            </w:rPr>
            <w:t>.08.2020</w:t>
          </w:r>
        </w:p>
      </w:tc>
    </w:tr>
    <w:tr w:rsidR="003F36E9" w:rsidRPr="002A0BD7" w14:paraId="43F72044" w14:textId="77777777" w:rsidTr="003F36E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06" w:type="dxa"/>
          <w:vMerge/>
          <w:tcBorders>
            <w:left w:val="single" w:sz="4" w:space="0" w:color="auto"/>
            <w:right w:val="single" w:sz="4" w:space="0" w:color="auto"/>
          </w:tcBorders>
        </w:tcPr>
        <w:p w14:paraId="46DB1800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E349908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DFAA5D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proofErr w:type="spell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Rev</w:t>
          </w:r>
          <w:proofErr w:type="spellEnd"/>
          <w:r w:rsidRPr="002A0BD7">
            <w:rPr>
              <w:rFonts w:ascii="Times New Roman" w:eastAsia="Times New Roman" w:hAnsi="Times New Roman"/>
              <w:b/>
              <w:lang w:val="tr-TR" w:bidi="tr-TR"/>
            </w:rPr>
            <w:t xml:space="preserve">. </w:t>
          </w:r>
          <w:proofErr w:type="gram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No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977F2F" w14:textId="77777777" w:rsidR="003F36E9" w:rsidRPr="002A0BD7" w:rsidRDefault="004928E4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>
            <w:rPr>
              <w:rFonts w:ascii="Times New Roman" w:eastAsia="Times New Roman" w:hAnsi="Times New Roman"/>
              <w:lang w:val="tr-TR" w:bidi="tr-TR"/>
            </w:rPr>
            <w:t>02</w:t>
          </w:r>
        </w:p>
      </w:tc>
    </w:tr>
    <w:tr w:rsidR="003F36E9" w:rsidRPr="002A0BD7" w14:paraId="4449E503" w14:textId="77777777" w:rsidTr="003F36E9">
      <w:trPr>
        <w:trHeight w:val="9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06" w:type="dxa"/>
          <w:vMerge/>
          <w:tcBorders>
            <w:left w:val="single" w:sz="4" w:space="0" w:color="auto"/>
            <w:right w:val="single" w:sz="4" w:space="0" w:color="auto"/>
          </w:tcBorders>
        </w:tcPr>
        <w:p w14:paraId="7A9DA3A5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9BF412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EF0538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proofErr w:type="spell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Rev</w:t>
          </w:r>
          <w:proofErr w:type="spellEnd"/>
          <w:r w:rsidRPr="002A0BD7">
            <w:rPr>
              <w:rFonts w:ascii="Times New Roman" w:eastAsia="Times New Roman" w:hAnsi="Times New Roman"/>
              <w:b/>
              <w:lang w:val="tr-TR" w:bidi="tr-TR"/>
            </w:rPr>
            <w:t xml:space="preserve">. </w:t>
          </w:r>
          <w:proofErr w:type="gram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Tarihi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A81567" w14:textId="77777777" w:rsidR="003F36E9" w:rsidRPr="002A0BD7" w:rsidRDefault="00AC5975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>
            <w:t>29/09/2022</w:t>
          </w:r>
        </w:p>
      </w:tc>
    </w:tr>
    <w:tr w:rsidR="003F36E9" w:rsidRPr="002A0BD7" w14:paraId="0CBDC066" w14:textId="77777777" w:rsidTr="003F36E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E380B3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CD4058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>BİLGİLENDİRME FORMU VE TAAHHÜTNAME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2A70B2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 xml:space="preserve">Sayfa </w:t>
          </w:r>
          <w:proofErr w:type="gram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No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3238E6" w14:textId="77777777"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 xml:space="preserve">Sayfa </w:t>
          </w:r>
          <w:r>
            <w:rPr>
              <w:rFonts w:ascii="Times New Roman" w:eastAsia="Times New Roman" w:hAnsi="Times New Roman"/>
              <w:bCs/>
              <w:lang w:val="tr-TR" w:bidi="tr-TR"/>
            </w:rPr>
            <w:t>1</w:t>
          </w:r>
          <w:r w:rsidRPr="002A0BD7">
            <w:rPr>
              <w:rFonts w:ascii="Times New Roman" w:eastAsia="Times New Roman" w:hAnsi="Times New Roman"/>
              <w:lang w:val="tr-TR" w:bidi="tr-TR"/>
            </w:rPr>
            <w:t xml:space="preserve"> / </w:t>
          </w:r>
          <w:r>
            <w:rPr>
              <w:rFonts w:ascii="Times New Roman" w:eastAsia="Times New Roman" w:hAnsi="Times New Roman"/>
              <w:bCs/>
              <w:noProof/>
              <w:lang w:val="tr-TR" w:bidi="tr-TR"/>
            </w:rPr>
            <w:t>1</w:t>
          </w:r>
        </w:p>
      </w:tc>
    </w:tr>
  </w:tbl>
  <w:p w14:paraId="668AD1A8" w14:textId="77777777" w:rsidR="003F36E9" w:rsidRDefault="003F36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ACA1" w14:textId="77777777" w:rsidR="00AC5975" w:rsidRDefault="00AC59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E9"/>
    <w:rsid w:val="001746F5"/>
    <w:rsid w:val="0023067C"/>
    <w:rsid w:val="003F36E9"/>
    <w:rsid w:val="004928E4"/>
    <w:rsid w:val="00591DA8"/>
    <w:rsid w:val="00690CBA"/>
    <w:rsid w:val="00AC5975"/>
    <w:rsid w:val="00B84E5F"/>
    <w:rsid w:val="00BC34E2"/>
    <w:rsid w:val="00C4411C"/>
    <w:rsid w:val="00D86964"/>
    <w:rsid w:val="00EB08CA"/>
    <w:rsid w:val="00EF597F"/>
    <w:rsid w:val="00F9092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E93D5"/>
  <w15:chartTrackingRefBased/>
  <w15:docId w15:val="{FE482216-B48D-4B19-AF30-0BADF78C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E9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6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F36E9"/>
  </w:style>
  <w:style w:type="paragraph" w:styleId="AltBilgi">
    <w:name w:val="footer"/>
    <w:basedOn w:val="Normal"/>
    <w:link w:val="AltBilgiChar"/>
    <w:uiPriority w:val="99"/>
    <w:unhideWhenUsed/>
    <w:rsid w:val="003F36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F36E9"/>
  </w:style>
  <w:style w:type="table" w:customStyle="1" w:styleId="KlavuzTablo1Ak11">
    <w:name w:val="Kılavuz Tablo 1 Açık11"/>
    <w:basedOn w:val="NormalTablo"/>
    <w:uiPriority w:val="46"/>
    <w:rsid w:val="003F36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21">
    <w:name w:val="Kılavuzu Tablo 4 - Vurgu 21"/>
    <w:basedOn w:val="NormalTablo"/>
    <w:uiPriority w:val="49"/>
    <w:rsid w:val="003F36E9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3F36E9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TEKE</dc:creator>
  <cp:keywords/>
  <dc:description/>
  <cp:lastModifiedBy>Pansiyon</cp:lastModifiedBy>
  <cp:revision>2</cp:revision>
  <dcterms:created xsi:type="dcterms:W3CDTF">2022-10-12T10:22:00Z</dcterms:created>
  <dcterms:modified xsi:type="dcterms:W3CDTF">2022-10-12T10:22:00Z</dcterms:modified>
</cp:coreProperties>
</file>