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21"/>
        <w:tblpPr w:leftFromText="141" w:rightFromText="141" w:vertAnchor="text" w:horzAnchor="margin" w:tblpX="-459" w:tblpY="217"/>
        <w:tblW w:w="10773" w:type="dxa"/>
        <w:tblLook w:val="04A0" w:firstRow="1" w:lastRow="0" w:firstColumn="1" w:lastColumn="0" w:noHBand="0" w:noVBand="1"/>
      </w:tblPr>
      <w:tblGrid>
        <w:gridCol w:w="2833"/>
        <w:gridCol w:w="5956"/>
        <w:gridCol w:w="1984"/>
      </w:tblGrid>
      <w:tr w:rsidR="003F36E9" w:rsidRPr="00235529" w14:paraId="13456448" w14:textId="77777777" w:rsidTr="0004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33A31ABC" w14:textId="77777777" w:rsidR="003F36E9" w:rsidRPr="00235529" w:rsidRDefault="00B84E5F" w:rsidP="00B84E5F">
            <w:pPr>
              <w:pStyle w:val="stBilgi"/>
              <w:tabs>
                <w:tab w:val="left" w:pos="708"/>
                <w:tab w:val="left" w:pos="4125"/>
                <w:tab w:val="center" w:pos="5278"/>
              </w:tabs>
              <w:spacing w:before="120" w:after="120"/>
              <w:rPr>
                <w:noProof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3F36E9">
              <w:rPr>
                <w:szCs w:val="24"/>
              </w:rPr>
              <w:t xml:space="preserve">ÖĞRENCİNİN </w:t>
            </w:r>
          </w:p>
        </w:tc>
      </w:tr>
      <w:tr w:rsidR="003F36E9" w14:paraId="3B3DE68D" w14:textId="7777777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6824EAA8" w14:textId="77777777"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14:paraId="6B4B1A54" w14:textId="77777777" w:rsidR="003F36E9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3F36E9" w14:paraId="5332B49F" w14:textId="77777777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50C28790" w14:textId="77777777" w:rsidR="003F36E9" w:rsidRDefault="003F36E9" w:rsidP="00046FE2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14:paraId="51D77F12" w14:textId="77777777"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14:paraId="79BAD161" w14:textId="7777777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5B4824DB" w14:textId="77777777" w:rsidR="003F36E9" w:rsidRDefault="003F36E9" w:rsidP="00046FE2">
            <w:pPr>
              <w:spacing w:before="120" w:after="120"/>
              <w:ind w:right="34"/>
              <w:jc w:val="center"/>
            </w:pPr>
            <w:r>
              <w:t>ÖĞRENCİ VELİSİNİN</w:t>
            </w:r>
          </w:p>
        </w:tc>
      </w:tr>
      <w:tr w:rsidR="003F36E9" w14:paraId="3CFD9900" w14:textId="77777777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0EFF5EB1" w14:textId="77777777"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14:paraId="75E067DE" w14:textId="77777777"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14:paraId="4FD340CB" w14:textId="77777777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67E35776" w14:textId="77777777" w:rsidR="003F36E9" w:rsidRDefault="003F36E9" w:rsidP="00046FE2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14:paraId="179F2821" w14:textId="77777777"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6E9" w14:paraId="40CFEB50" w14:textId="77777777" w:rsidTr="003F36E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14:paraId="76699E89" w14:textId="77777777" w:rsidR="003F36E9" w:rsidRDefault="003F36E9" w:rsidP="00046FE2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984" w:type="dxa"/>
          </w:tcPr>
          <w:p w14:paraId="4CF3D219" w14:textId="77777777" w:rsidR="003F36E9" w:rsidRP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F36E9">
              <w:rPr>
                <w:b/>
                <w:sz w:val="20"/>
              </w:rPr>
              <w:t>BİLGİ  EDİNDİM</w:t>
            </w:r>
          </w:p>
        </w:tc>
      </w:tr>
      <w:tr w:rsidR="003F36E9" w:rsidRPr="003E69DF" w14:paraId="0837BEB3" w14:textId="77777777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  <w:hideMark/>
          </w:tcPr>
          <w:p w14:paraId="03833AED" w14:textId="77777777"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Çeşitli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semptomları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ishal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gösteren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gönderilmemesi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okul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bilgi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verilmesi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sağlık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kuruluşlarına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yönlendirilmesi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C7847EC" w14:textId="77777777"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0D6C20EC" w14:textId="77777777"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2903D3E" wp14:editId="028A6053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14:paraId="38F02434" w14:textId="77777777" w:rsidTr="004928E4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5D9B9F02" w14:textId="77777777" w:rsidR="003F36E9" w:rsidRPr="0062045A" w:rsidRDefault="003F36E9" w:rsidP="004928E4">
            <w:pPr>
              <w:shd w:val="clear" w:color="auto" w:fill="FCFCFC"/>
            </w:pPr>
            <w:r w:rsidRPr="0062045A">
              <w:t xml:space="preserve">Aile </w:t>
            </w:r>
            <w:proofErr w:type="spellStart"/>
            <w:r w:rsidRPr="0062045A">
              <w:t>içerisinde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(COVID-19 vb.) </w:t>
            </w:r>
            <w:proofErr w:type="spellStart"/>
            <w:r w:rsidRPr="0062045A">
              <w:t>belirtisi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sıkıntısı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gibi</w:t>
            </w:r>
            <w:proofErr w:type="spellEnd"/>
            <w:r w:rsidRPr="0062045A">
              <w:t xml:space="preserve">) </w:t>
            </w:r>
            <w:proofErr w:type="spellStart"/>
            <w:r w:rsidRPr="0062045A">
              <w:t>ya</w:t>
            </w:r>
            <w:proofErr w:type="spellEnd"/>
            <w:r w:rsidRPr="0062045A">
              <w:t xml:space="preserve"> da </w:t>
            </w:r>
            <w:proofErr w:type="spellStart"/>
            <w:r w:rsidRPr="0062045A">
              <w:t>tanısı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alan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temaslısı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olan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kişi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bulunması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durumunda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ivedilikle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bilgi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verilmesi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öğrencinin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gönderilmemesi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6300298" w14:textId="77777777"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AE04627" w14:textId="77777777"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119DF9BE" wp14:editId="74829A3B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14:paraId="61006AF0" w14:textId="77777777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6FA9B73A" w14:textId="77777777"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bırakılması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sırasında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personel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mesafe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kuralları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maske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kullanımı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uyması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CE73231" w14:textId="77777777"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2C7D6109" w14:textId="77777777"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5163C0B8" wp14:editId="7AE53346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14:paraId="66F10D18" w14:textId="77777777" w:rsidTr="00492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68135CC4" w14:textId="77777777"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Mümkünse</w:t>
            </w:r>
            <w:proofErr w:type="spellEnd"/>
            <w:r w:rsidRPr="0062045A">
              <w:t xml:space="preserve"> her </w:t>
            </w:r>
            <w:proofErr w:type="spellStart"/>
            <w:r w:rsidRPr="0062045A">
              <w:t>gün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aynı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velinin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öğrenciyi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49DAB467" w14:textId="77777777"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647AE27" w14:textId="77777777"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5ECFBDE" wp14:editId="2F873BCE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14:paraId="1A9AF5FC" w14:textId="77777777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48904662" w14:textId="77777777"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dönemlerine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özgü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riskli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gruplarda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alan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büyükanne</w:t>
            </w:r>
            <w:proofErr w:type="spellEnd"/>
            <w:r w:rsidRPr="0062045A">
              <w:t>/</w:t>
            </w:r>
            <w:proofErr w:type="spellStart"/>
            <w:r w:rsidRPr="0062045A">
              <w:t>büyükbaba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gibi</w:t>
            </w:r>
            <w:proofErr w:type="spellEnd"/>
            <w:r w:rsidRPr="0062045A">
              <w:t xml:space="preserve"> 65 </w:t>
            </w:r>
            <w:proofErr w:type="spellStart"/>
            <w:r w:rsidRPr="0062045A">
              <w:t>yaş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üstü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kişiler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veya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altta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yatan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hastalığı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olanlar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kişilerin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öğrencileri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bırakıp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almaması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1E8F052" w14:textId="77777777"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40586802" w14:textId="77777777"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720E249A" wp14:editId="239F0ED3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14:paraId="71A0B39B" w14:textId="77777777" w:rsidTr="004928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45DB958B" w14:textId="77777777"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Kuruluşa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giriş</w:t>
            </w:r>
            <w:proofErr w:type="spellEnd"/>
            <w:r w:rsidRPr="0062045A">
              <w:t>/</w:t>
            </w:r>
            <w:proofErr w:type="spellStart"/>
            <w:r w:rsidRPr="0062045A">
              <w:t>çıkış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saatlerinde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veliler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tarafından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dışında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teslim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alınıp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bırakılması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1404DCE6" w14:textId="77777777"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99B3082" w14:textId="77777777"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8087744" wp14:editId="67D43189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14:paraId="3C616D7E" w14:textId="77777777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3D172CFB" w14:textId="77777777"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Belirlenen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yöntem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ortaya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konan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şartların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uygulamaların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sürekliliği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kontrol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altına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D2573C6" w14:textId="77777777"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0D73D8E" w14:textId="77777777"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527D39B2" wp14:editId="291B5535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AC4C97" w14:paraId="019276A1" w14:textId="77777777" w:rsidTr="00046FE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14:paraId="00B24CC0" w14:textId="77777777" w:rsidR="003F36E9" w:rsidRPr="00235529" w:rsidRDefault="003F36E9" w:rsidP="00046FE2">
            <w:pPr>
              <w:spacing w:before="120" w:after="120"/>
              <w:ind w:right="34"/>
              <w:jc w:val="both"/>
              <w:rPr>
                <w:sz w:val="20"/>
              </w:rPr>
            </w:pPr>
            <w:proofErr w:type="spellStart"/>
            <w:r w:rsidRPr="00DB4641">
              <w:rPr>
                <w:sz w:val="20"/>
              </w:rPr>
              <w:t>Eğitim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Kurumlarında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Hijyen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Şartlarının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Geliştirilmesi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ve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Enfeksiyon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Önleme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Kontrol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Kılavuzu</w:t>
            </w:r>
            <w:r>
              <w:rPr>
                <w:sz w:val="20"/>
              </w:rPr>
              <w:t>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belirtilenVeli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Taahhütnamesini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okudum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anladım</w:t>
            </w:r>
            <w:proofErr w:type="spellEnd"/>
            <w:r w:rsidRPr="0023552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tedbirlere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uyacağımı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ve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gerekli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itinayı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göstereceğimi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taahhüt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ederim</w:t>
            </w:r>
            <w:proofErr w:type="spellEnd"/>
            <w:r w:rsidRPr="00235529">
              <w:rPr>
                <w:sz w:val="20"/>
              </w:rPr>
              <w:t>.</w:t>
            </w:r>
          </w:p>
          <w:p w14:paraId="53370A49" w14:textId="77777777" w:rsidR="003F36E9" w:rsidRPr="00AC4C97" w:rsidRDefault="003F36E9" w:rsidP="003F36E9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</w:t>
            </w:r>
            <w:proofErr w:type="gramStart"/>
            <w:r w:rsidRPr="00235529">
              <w:rPr>
                <w:szCs w:val="24"/>
              </w:rPr>
              <w:t>SOYADI :</w:t>
            </w:r>
            <w:proofErr w:type="gramEnd"/>
            <w:r w:rsidRPr="002355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………………………………….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AC4C97" w14:paraId="558278DE" w14:textId="7777777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6ADDB0D6" w14:textId="77777777" w:rsidR="003F36E9" w:rsidRDefault="003F36E9" w:rsidP="003F36E9">
            <w:pPr>
              <w:ind w:right="34"/>
              <w:jc w:val="center"/>
            </w:pPr>
          </w:p>
          <w:p w14:paraId="55D60458" w14:textId="77777777" w:rsidR="003F36E9" w:rsidRDefault="003F36E9" w:rsidP="004928E4">
            <w:pPr>
              <w:ind w:right="34"/>
            </w:pPr>
          </w:p>
          <w:p w14:paraId="0E717A11" w14:textId="77777777" w:rsidR="003F36E9" w:rsidRDefault="00AC5975" w:rsidP="003F36E9">
            <w:pPr>
              <w:ind w:right="34"/>
              <w:jc w:val="center"/>
            </w:pPr>
            <w:r>
              <w:t>Ömer YAVAŞÇA</w:t>
            </w:r>
          </w:p>
          <w:p w14:paraId="32648657" w14:textId="77777777" w:rsidR="003F36E9" w:rsidRPr="00AC4C97" w:rsidRDefault="003F36E9" w:rsidP="003F36E9">
            <w:pPr>
              <w:ind w:right="34"/>
              <w:jc w:val="center"/>
            </w:pPr>
            <w:r>
              <w:t>Okul Müdürü</w:t>
            </w:r>
          </w:p>
        </w:tc>
      </w:tr>
    </w:tbl>
    <w:p w14:paraId="0963BE82" w14:textId="77777777" w:rsidR="00690CBA" w:rsidRPr="003F36E9" w:rsidRDefault="00690CBA" w:rsidP="003F36E9">
      <w:pPr>
        <w:tabs>
          <w:tab w:val="left" w:pos="4176"/>
        </w:tabs>
      </w:pPr>
    </w:p>
    <w:sectPr w:rsidR="00690CBA" w:rsidRPr="003F36E9" w:rsidSect="003F3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D3EB" w14:textId="77777777" w:rsidR="001746F5" w:rsidRDefault="001746F5" w:rsidP="003F36E9">
      <w:r>
        <w:separator/>
      </w:r>
    </w:p>
  </w:endnote>
  <w:endnote w:type="continuationSeparator" w:id="0">
    <w:p w14:paraId="0790C592" w14:textId="77777777" w:rsidR="001746F5" w:rsidRDefault="001746F5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0D3" w14:textId="77777777" w:rsidR="00AC5975" w:rsidRDefault="00AC59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F36E9" w:rsidRPr="003F36E9" w14:paraId="1C617BDA" w14:textId="77777777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A30FA9" w14:textId="77777777"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14:paraId="099C7C6C" w14:textId="77777777" w:rsidR="003F36E9" w:rsidRPr="003F36E9" w:rsidRDefault="00EF597F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</w:t>
          </w:r>
          <w:r w:rsidR="003F36E9" w:rsidRPr="003F36E9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5DED49" w14:textId="77777777"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14:paraId="5564F03F" w14:textId="77777777"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  <w:proofErr w:type="spellEnd"/>
        </w:p>
      </w:tc>
    </w:tr>
    <w:tr w:rsidR="003F36E9" w:rsidRPr="003F36E9" w14:paraId="55E866BA" w14:textId="77777777" w:rsidTr="003F36E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8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D9214D" w14:textId="77777777" w:rsidR="003F36E9" w:rsidRPr="003F36E9" w:rsidRDefault="003F36E9" w:rsidP="003F36E9">
          <w:pPr>
            <w:spacing w:line="232" w:lineRule="exact"/>
            <w:ind w:right="721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3EDF6F46" w14:textId="77777777" w:rsidR="003F36E9" w:rsidRPr="003F36E9" w:rsidRDefault="00AC5975" w:rsidP="004928E4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>SERVİN GÜLTEKİN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BCA447" w14:textId="77777777" w:rsidR="003F36E9" w:rsidRPr="003F36E9" w:rsidRDefault="003F36E9" w:rsidP="003F36E9">
          <w:pPr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0BF6F516" w14:textId="77777777" w:rsidR="003F36E9" w:rsidRPr="003F36E9" w:rsidRDefault="00AC5975" w:rsidP="003F36E9">
          <w:pPr>
            <w:spacing w:before="7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>ÖMER YAVAŞÇA</w:t>
          </w:r>
        </w:p>
        <w:p w14:paraId="1C2516CD" w14:textId="77777777" w:rsidR="003F36E9" w:rsidRPr="003F36E9" w:rsidRDefault="003F36E9" w:rsidP="003F36E9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</w:tr>
  </w:tbl>
  <w:p w14:paraId="4FB9C682" w14:textId="77777777" w:rsidR="003F36E9" w:rsidRDefault="003F3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41FF" w14:textId="77777777" w:rsidR="00AC5975" w:rsidRDefault="00AC5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611A" w14:textId="77777777" w:rsidR="001746F5" w:rsidRDefault="001746F5" w:rsidP="003F36E9">
      <w:r>
        <w:separator/>
      </w:r>
    </w:p>
  </w:footnote>
  <w:footnote w:type="continuationSeparator" w:id="0">
    <w:p w14:paraId="4F90CDBB" w14:textId="77777777" w:rsidR="001746F5" w:rsidRDefault="001746F5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8069" w14:textId="77777777" w:rsidR="00AC5975" w:rsidRDefault="00AC59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1Ak11"/>
      <w:tblW w:w="10349" w:type="dxa"/>
      <w:tblInd w:w="-431" w:type="dxa"/>
      <w:tblLook w:val="04A0" w:firstRow="1" w:lastRow="0" w:firstColumn="1" w:lastColumn="0" w:noHBand="0" w:noVBand="1"/>
    </w:tblPr>
    <w:tblGrid>
      <w:gridCol w:w="1806"/>
      <w:gridCol w:w="4857"/>
      <w:gridCol w:w="1769"/>
      <w:gridCol w:w="1917"/>
    </w:tblGrid>
    <w:tr w:rsidR="003F36E9" w:rsidRPr="002A0BD7" w14:paraId="381644AB" w14:textId="77777777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C68DE38" w14:textId="77777777" w:rsidR="004928E4" w:rsidRDefault="004928E4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14:paraId="3E21F664" w14:textId="77777777"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  <w:r w:rsidRPr="002A0BD7">
            <w:rPr>
              <w:rFonts w:ascii="Times New Roman" w:eastAsia="Times New Roman" w:hAnsi="Times New Roman"/>
              <w:noProof/>
              <w:position w:val="-28"/>
              <w:sz w:val="20"/>
            </w:rPr>
            <w:drawing>
              <wp:inline distT="0" distB="0" distL="0" distR="0" wp14:anchorId="397AD4F1" wp14:editId="3847FFE3">
                <wp:extent cx="881380" cy="850790"/>
                <wp:effectExtent l="0" t="0" r="0" b="698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37" cy="85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F63152" w14:textId="77777777" w:rsidR="003F36E9" w:rsidRPr="004928E4" w:rsidRDefault="003F36E9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</w:p>
      </w:tc>
      <w:tc>
        <w:tcPr>
          <w:tcW w:w="48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CEEC34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TC.</w:t>
          </w:r>
        </w:p>
        <w:p w14:paraId="6F4889CA" w14:textId="77777777" w:rsidR="004928E4" w:rsidRPr="004928E4" w:rsidRDefault="00AC5975" w:rsidP="004928E4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bidi="tr-TR"/>
            </w:rPr>
          </w:pPr>
          <w:r>
            <w:rPr>
              <w:rFonts w:eastAsia="Times New Roman"/>
              <w:lang w:bidi="tr-TR"/>
            </w:rPr>
            <w:t xml:space="preserve">UŞAK </w:t>
          </w:r>
          <w:r w:rsidR="004928E4" w:rsidRPr="004928E4">
            <w:rPr>
              <w:rFonts w:eastAsia="Times New Roman"/>
              <w:lang w:bidi="tr-TR"/>
            </w:rPr>
            <w:t>VALİLİĞ</w:t>
          </w:r>
          <w:r w:rsidR="00B84E5F">
            <w:rPr>
              <w:rFonts w:eastAsia="Times New Roman"/>
              <w:lang w:bidi="tr-TR"/>
            </w:rPr>
            <w:t>İ</w:t>
          </w:r>
          <w:r>
            <w:rPr>
              <w:rFonts w:eastAsia="Times New Roman"/>
              <w:lang w:bidi="tr-TR"/>
            </w:rPr>
            <w:t xml:space="preserve"> </w:t>
          </w:r>
        </w:p>
        <w:p w14:paraId="4CDAF0CF" w14:textId="77777777" w:rsidR="003F36E9" w:rsidRPr="002A0BD7" w:rsidRDefault="00AC5975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eastAsia="Times New Roman"/>
              <w:lang w:val="tr-TR" w:bidi="tr-TR"/>
            </w:rPr>
            <w:t xml:space="preserve">ŞEHİT ABDULKADİR KILAVUZ ANADOLU LİSESİ </w:t>
          </w:r>
          <w:r w:rsidR="003F36E9">
            <w:rPr>
              <w:rFonts w:eastAsia="Times New Roman"/>
              <w:lang w:val="tr-TR" w:bidi="tr-TR"/>
            </w:rPr>
            <w:t>MÜDÜRLÜĞÜ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51ABB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EF3022" w14:textId="77777777" w:rsidR="003F36E9" w:rsidRPr="004928E4" w:rsidRDefault="00AC5975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r>
            <w:rPr>
              <w:rFonts w:ascii="Times New Roman" w:eastAsia="Times New Roman" w:hAnsi="Times New Roman"/>
              <w:b w:val="0"/>
              <w:lang w:val="tr-TR" w:bidi="tr-TR"/>
            </w:rPr>
            <w:t>UŞAK</w:t>
          </w:r>
          <w:r w:rsidR="003F36E9" w:rsidRPr="004928E4">
            <w:rPr>
              <w:rFonts w:ascii="Times New Roman" w:eastAsia="Times New Roman" w:hAnsi="Times New Roman"/>
              <w:b w:val="0"/>
              <w:lang w:val="tr-TR" w:bidi="tr-TR"/>
            </w:rPr>
            <w:t>İSG.FR.04</w:t>
          </w:r>
        </w:p>
      </w:tc>
    </w:tr>
    <w:tr w:rsidR="003F36E9" w:rsidRPr="002A0BD7" w14:paraId="7B1BDF3A" w14:textId="7777777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955366D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15D96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42FEA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30B852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14:paraId="0DA9D19C" w14:textId="7777777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4FB22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77336C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0A10D8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34F50D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14:paraId="43F72044" w14:textId="7777777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6DB1800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E349908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DFAA5D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977F2F" w14:textId="77777777" w:rsidR="003F36E9" w:rsidRPr="002A0BD7" w:rsidRDefault="004928E4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02</w:t>
          </w:r>
        </w:p>
      </w:tc>
    </w:tr>
    <w:tr w:rsidR="003F36E9" w:rsidRPr="002A0BD7" w14:paraId="4449E503" w14:textId="77777777" w:rsidTr="003F36E9">
      <w:trPr>
        <w:trHeight w:val="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14:paraId="7A9DA3A5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9BF412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EF0538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A81567" w14:textId="77777777" w:rsidR="003F36E9" w:rsidRPr="002A0BD7" w:rsidRDefault="00AC597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29/09/2022</w:t>
          </w:r>
        </w:p>
      </w:tc>
    </w:tr>
    <w:tr w:rsidR="003F36E9" w:rsidRPr="002A0BD7" w14:paraId="0CBDC066" w14:textId="7777777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E380B3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CD4058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2A70B2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3238E6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14:paraId="668AD1A8" w14:textId="77777777" w:rsidR="003F36E9" w:rsidRDefault="003F3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CA1" w14:textId="77777777" w:rsidR="00AC5975" w:rsidRDefault="00AC59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E9"/>
    <w:rsid w:val="001746F5"/>
    <w:rsid w:val="0023067C"/>
    <w:rsid w:val="003F36E9"/>
    <w:rsid w:val="004928E4"/>
    <w:rsid w:val="00591DA8"/>
    <w:rsid w:val="00690CBA"/>
    <w:rsid w:val="00AC5975"/>
    <w:rsid w:val="00B84E5F"/>
    <w:rsid w:val="00BC34E2"/>
    <w:rsid w:val="00C4411C"/>
    <w:rsid w:val="00D86964"/>
    <w:rsid w:val="00EB08CA"/>
    <w:rsid w:val="00EF597F"/>
    <w:rsid w:val="00F9092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93D5"/>
  <w15:chartTrackingRefBased/>
  <w15:docId w15:val="{FE482216-B48D-4B19-AF30-0BADF78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Pansiyon</cp:lastModifiedBy>
  <cp:revision>2</cp:revision>
  <dcterms:created xsi:type="dcterms:W3CDTF">2022-10-12T10:22:00Z</dcterms:created>
  <dcterms:modified xsi:type="dcterms:W3CDTF">2022-10-12T10:22:00Z</dcterms:modified>
</cp:coreProperties>
</file>